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424" w:rsidRPr="000B2424" w:rsidRDefault="000B2424" w:rsidP="000B2424">
      <w:pPr>
        <w:spacing w:after="150" w:line="240" w:lineRule="auto"/>
        <w:rPr>
          <w:rFonts w:ascii="Times New Roman" w:eastAsia="Times New Roman" w:hAnsi="Times New Roman" w:cs="Times New Roman"/>
          <w:color w:val="4173AF"/>
          <w:sz w:val="39"/>
          <w:szCs w:val="39"/>
        </w:rPr>
      </w:pPr>
      <w:r w:rsidRPr="000B2424">
        <w:rPr>
          <w:rFonts w:ascii="Times New Roman" w:eastAsia="Times New Roman" w:hAnsi="Times New Roman" w:cs="Times New Roman"/>
          <w:color w:val="4173AF"/>
          <w:sz w:val="39"/>
          <w:szCs w:val="39"/>
        </w:rPr>
        <w:t>Η μουσική βοηθά στην ανάπτυξη των παιδιών</w:t>
      </w:r>
    </w:p>
    <w:p w:rsidR="000B2424" w:rsidRPr="00C46CCC" w:rsidRDefault="000B2424" w:rsidP="000B24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4657725" cy="3088430"/>
            <wp:effectExtent l="19050" t="0" r="9525" b="0"/>
            <wp:docPr id="2" name="Εικόνα 2" descr="http://www.mother.gr/Thumbnail.ashx?url=/files/news/inline_images/articles/2014/02/shutterstock_169120238.jpg&amp;width=6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other.gr/Thumbnail.ashx?url=/files/news/inline_images/articles/2014/02/shutterstock_169120238.jpg&amp;width=65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3088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B2424">
        <w:rPr>
          <w:rFonts w:ascii="Times New Roman" w:eastAsia="Times New Roman" w:hAnsi="Times New Roman" w:cs="Times New Roman"/>
          <w:sz w:val="20"/>
          <w:szCs w:val="20"/>
        </w:rPr>
        <w:br/>
      </w:r>
      <w:r w:rsidRPr="00C46CCC">
        <w:rPr>
          <w:rFonts w:ascii="Times New Roman" w:eastAsia="Times New Roman" w:hAnsi="Times New Roman" w:cs="Times New Roman"/>
          <w:sz w:val="28"/>
          <w:szCs w:val="28"/>
        </w:rPr>
        <w:br/>
        <w:t xml:space="preserve">Ενστικτωδώς οι γονείς δείχνουν την αγάπη τους στα μωράκια τους πολύ συχνά σιγοτραγουδώντας την ώρα του φαγητού, </w:t>
      </w:r>
      <w:r w:rsidR="00C46CCC" w:rsidRPr="00C46CCC">
        <w:rPr>
          <w:rFonts w:ascii="Times New Roman" w:eastAsia="Times New Roman" w:hAnsi="Times New Roman" w:cs="Times New Roman"/>
          <w:sz w:val="28"/>
          <w:szCs w:val="28"/>
        </w:rPr>
        <w:t>νανουρίζοντας</w:t>
      </w:r>
      <w:r w:rsidRPr="00C46CCC">
        <w:rPr>
          <w:rFonts w:ascii="Times New Roman" w:eastAsia="Times New Roman" w:hAnsi="Times New Roman" w:cs="Times New Roman"/>
          <w:sz w:val="28"/>
          <w:szCs w:val="28"/>
        </w:rPr>
        <w:t xml:space="preserve"> τα, ψιθυρίζοντας γλυκές μελωδίες την ώρα του θηλασμού ή την ώρα του μπάνιου. Μπορεί να μην το γνωρίζουν, αλλά έτσι βοηθούν στην ανάπτυξή τους. </w:t>
      </w:r>
      <w:r w:rsidRPr="00C46CCC">
        <w:rPr>
          <w:rFonts w:ascii="Times New Roman" w:eastAsia="Times New Roman" w:hAnsi="Times New Roman" w:cs="Times New Roman"/>
          <w:sz w:val="28"/>
          <w:szCs w:val="28"/>
        </w:rPr>
        <w:br/>
      </w:r>
      <w:r w:rsidRPr="00C46CCC">
        <w:rPr>
          <w:rFonts w:ascii="Times New Roman" w:eastAsia="Times New Roman" w:hAnsi="Times New Roman" w:cs="Times New Roman"/>
          <w:sz w:val="28"/>
          <w:szCs w:val="28"/>
        </w:rPr>
        <w:br/>
        <w:t>Από την πλευρά των παιδαγωγών, των ψυχολόγων αλλά και επιστημόνων, που ασχολούνται με παιδιά, είναι κοινώς παραδεκτό πως η μουσική βοηθάει να αναπτυχθούν τα κύτταρα του εγκεφάλου.</w:t>
      </w:r>
      <w:r w:rsidRPr="00C46CCC">
        <w:rPr>
          <w:rFonts w:ascii="Times New Roman" w:eastAsia="Times New Roman" w:hAnsi="Times New Roman" w:cs="Times New Roman"/>
          <w:sz w:val="28"/>
          <w:szCs w:val="28"/>
        </w:rPr>
        <w:br/>
      </w:r>
      <w:r w:rsidRPr="00C46CCC">
        <w:rPr>
          <w:rFonts w:ascii="Times New Roman" w:eastAsia="Times New Roman" w:hAnsi="Times New Roman" w:cs="Times New Roman"/>
          <w:sz w:val="28"/>
          <w:szCs w:val="28"/>
        </w:rPr>
        <w:br/>
        <w:t>Αυτός, ίσως, είναι ένας από τους λόγους, που όλο και περισσότεροι γονείς εμπιστεύονται μουσικοκινητικά προγράμματα για την εισαγωγή των παιδιών τους στο μαγικό χώρο της μουσικής και της κίνησης.</w:t>
      </w:r>
      <w:r w:rsidRPr="00C46CCC">
        <w:rPr>
          <w:rFonts w:ascii="Times New Roman" w:eastAsia="Times New Roman" w:hAnsi="Times New Roman" w:cs="Times New Roman"/>
          <w:sz w:val="28"/>
          <w:szCs w:val="28"/>
        </w:rPr>
        <w:br/>
      </w:r>
      <w:r w:rsidRPr="00C46CCC">
        <w:rPr>
          <w:rFonts w:ascii="Times New Roman" w:eastAsia="Times New Roman" w:hAnsi="Times New Roman" w:cs="Times New Roman"/>
          <w:sz w:val="28"/>
          <w:szCs w:val="28"/>
        </w:rPr>
        <w:br/>
        <w:t xml:space="preserve">Ειδικότερα, η μουσικοκινητική για μωρά τα βοηθάει να αναπτύσσονται λεκτικά. Με τραγουδάκια ή ιστοριούλες, τα παιδιά φτιάχνουν το λεξιλόγιό τους, ενώ παράλληλα μωρά, που ακόμα δε μιλούν, αναπτύσσουν… εσωτερικό λόγο. </w:t>
      </w:r>
      <w:r w:rsidRPr="00C46CCC">
        <w:rPr>
          <w:rFonts w:ascii="Times New Roman" w:eastAsia="Times New Roman" w:hAnsi="Times New Roman" w:cs="Times New Roman"/>
          <w:sz w:val="28"/>
          <w:szCs w:val="28"/>
        </w:rPr>
        <w:br/>
      </w:r>
      <w:r w:rsidRPr="00C46CCC">
        <w:rPr>
          <w:rFonts w:ascii="Times New Roman" w:eastAsia="Times New Roman" w:hAnsi="Times New Roman" w:cs="Times New Roman"/>
          <w:sz w:val="28"/>
          <w:szCs w:val="28"/>
        </w:rPr>
        <w:br/>
        <w:t>Τι σημαίνει αυτό; Αναγνωρίζουν από τη μελωδία ποιο τραγούδι λέει η μητέρα ή η παιδαγωγός και το αποδίδουν κινητικά.</w:t>
      </w:r>
    </w:p>
    <w:p w:rsidR="000B2424" w:rsidRPr="00C46CCC" w:rsidRDefault="000B2424" w:rsidP="000B24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6CCC">
        <w:rPr>
          <w:rFonts w:ascii="Times New Roman" w:eastAsia="Times New Roman" w:hAnsi="Times New Roman" w:cs="Times New Roman"/>
          <w:sz w:val="28"/>
          <w:szCs w:val="28"/>
        </w:rPr>
        <w:t>Με τη χρήση των πρώτων μουσικών οργάνων μαθαίνουν το ρυθμό και αναπτύσσουν δεξιότητες (αμφιπλευρικότητα-</w:t>
      </w:r>
      <w:r w:rsidR="00C46CCC" w:rsidRPr="00C46CCC">
        <w:rPr>
          <w:rFonts w:ascii="Times New Roman" w:eastAsia="Times New Roman" w:hAnsi="Times New Roman" w:cs="Times New Roman"/>
          <w:sz w:val="28"/>
          <w:szCs w:val="28"/>
        </w:rPr>
        <w:t xml:space="preserve"> λεπτό </w:t>
      </w:r>
      <w:r w:rsidRPr="00C46CCC">
        <w:rPr>
          <w:rFonts w:ascii="Times New Roman" w:eastAsia="Times New Roman" w:hAnsi="Times New Roman" w:cs="Times New Roman"/>
          <w:sz w:val="28"/>
          <w:szCs w:val="28"/>
        </w:rPr>
        <w:t xml:space="preserve">χειρισμό). Ενθουσιάζονται, γιατί μπορούν να παράγουν ήχο με τη βοήθεια </w:t>
      </w:r>
      <w:r w:rsidRPr="00C46CCC">
        <w:rPr>
          <w:rFonts w:ascii="Times New Roman" w:eastAsia="Times New Roman" w:hAnsi="Times New Roman" w:cs="Times New Roman"/>
          <w:sz w:val="28"/>
          <w:szCs w:val="28"/>
        </w:rPr>
        <w:lastRenderedPageBreak/>
        <w:t>των μουσικών οργάνων και ταυτόχρονα ενθουσιάζουν με αυτή τους την ανακάλυψη και τους γονείς τους.</w:t>
      </w:r>
    </w:p>
    <w:p w:rsidR="000B2424" w:rsidRPr="00C46CCC" w:rsidRDefault="000B2424" w:rsidP="000B24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6CCC">
        <w:rPr>
          <w:rFonts w:ascii="Times New Roman" w:eastAsia="Times New Roman" w:hAnsi="Times New Roman" w:cs="Times New Roman"/>
          <w:sz w:val="28"/>
          <w:szCs w:val="28"/>
        </w:rPr>
        <w:t>Ταυτόχρονα παίρνουν τα πρώτα τους μαθήματα για τον σεβασμό. Μαθαίνουν να σέβονται τα μουσικά όργανα και να μη τα χαλούν, έτσι δε χαλούν και τα αντικείμενα του σπιτιού ή τα παιχνίδια τους.</w:t>
      </w:r>
    </w:p>
    <w:p w:rsidR="000B2424" w:rsidRPr="00C46CCC" w:rsidRDefault="000B2424" w:rsidP="000B242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6CCC">
        <w:rPr>
          <w:rFonts w:ascii="Times New Roman" w:eastAsia="Times New Roman" w:hAnsi="Times New Roman" w:cs="Times New Roman"/>
          <w:sz w:val="28"/>
          <w:szCs w:val="28"/>
        </w:rPr>
        <w:t>Καταπολεμούν το άγχος και τον εκνευρισμό, έτσι είναι πιο ήρεμα μωρά και, κατά συνέπεια, και πιο ήρεμοι γονείς.</w:t>
      </w:r>
    </w:p>
    <w:p w:rsidR="000B2424" w:rsidRPr="00C46CCC" w:rsidRDefault="000B2424" w:rsidP="000B242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6CCC">
        <w:rPr>
          <w:rFonts w:ascii="Times New Roman" w:eastAsia="Times New Roman" w:hAnsi="Times New Roman" w:cs="Times New Roman"/>
          <w:sz w:val="28"/>
          <w:szCs w:val="28"/>
        </w:rPr>
        <w:t>Κοινωνικοποιούνται μέσα από την ομάδα. Μαθαίνουν να μοιράζονται πράγμα πολύ δύσκολο στις τρυφερές ηλικίες, που αγαπούν να έχουν μόνο εκείνα κάποιο αντικείμενο και να μη το δίνουν σε άλλα παιδιά.</w:t>
      </w:r>
    </w:p>
    <w:p w:rsidR="000B2424" w:rsidRPr="00C46CCC" w:rsidRDefault="000B2424" w:rsidP="000B242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6CCC">
        <w:rPr>
          <w:rFonts w:ascii="Times New Roman" w:eastAsia="Times New Roman" w:hAnsi="Times New Roman" w:cs="Times New Roman"/>
          <w:sz w:val="28"/>
          <w:szCs w:val="28"/>
        </w:rPr>
        <w:t>Μαθαίνουν να περιμένουν, να έχουν υπομονή, να κινούνται στο χώρο χωρίς να εμποδίζουν την κίνηση των άλλων παιδιών.</w:t>
      </w:r>
    </w:p>
    <w:p w:rsidR="000B2424" w:rsidRPr="00C46CCC" w:rsidRDefault="000B2424" w:rsidP="000B242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6CCC">
        <w:rPr>
          <w:rFonts w:ascii="Times New Roman" w:eastAsia="Times New Roman" w:hAnsi="Times New Roman" w:cs="Times New Roman"/>
          <w:sz w:val="28"/>
          <w:szCs w:val="28"/>
        </w:rPr>
        <w:t>Αναπτύσσουν τις πρώτες φιλίες τους, γι' αυτό καλό είναι οι γονείς να είναι συνεπείς στην ομάδα τους, αφού όσο και αν φαίνεται παράξενο, τα μωράκια αναζητούν τα γνώριμα φιλαράκια τους.</w:t>
      </w:r>
    </w:p>
    <w:p w:rsidR="00683EE2" w:rsidRPr="00C46CCC" w:rsidRDefault="00683EE2">
      <w:pPr>
        <w:rPr>
          <w:sz w:val="28"/>
          <w:szCs w:val="28"/>
        </w:rPr>
      </w:pPr>
    </w:p>
    <w:sectPr w:rsidR="00683EE2" w:rsidRPr="00C46CCC" w:rsidSect="00F7016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33010"/>
    <w:multiLevelType w:val="multilevel"/>
    <w:tmpl w:val="4156F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6B5F7D"/>
    <w:multiLevelType w:val="multilevel"/>
    <w:tmpl w:val="2B3CF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C12E18"/>
    <w:multiLevelType w:val="multilevel"/>
    <w:tmpl w:val="304C1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F173CF"/>
    <w:multiLevelType w:val="multilevel"/>
    <w:tmpl w:val="5A0E2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31162B"/>
    <w:multiLevelType w:val="multilevel"/>
    <w:tmpl w:val="50F2C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EA3261"/>
    <w:multiLevelType w:val="multilevel"/>
    <w:tmpl w:val="DEC47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B2424"/>
    <w:rsid w:val="000B2424"/>
    <w:rsid w:val="00683EE2"/>
    <w:rsid w:val="00C46CCC"/>
    <w:rsid w:val="00F70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1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B2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B24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3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25152">
          <w:marLeft w:val="60"/>
          <w:marRight w:val="0"/>
          <w:marTop w:val="12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5810">
          <w:marLeft w:val="75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80903">
          <w:marLeft w:val="0"/>
          <w:marRight w:val="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2014-02-27T18:54:00Z</dcterms:created>
  <dcterms:modified xsi:type="dcterms:W3CDTF">2014-03-03T17:30:00Z</dcterms:modified>
</cp:coreProperties>
</file>